
<file path=[Content_Types].xml><?xml version="1.0" encoding="utf-8"?>
<Types xmlns="http://schemas.openxmlformats.org/package/2006/content-types">
  <Default Extension="xml" ContentType="application/xml"/>
  <Default Extension="tiff" ContentType="image/tif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402"/>
          <w:tab w:val="left" w:pos="2310"/>
          <w:tab w:val="left" w:pos="4410"/>
          <w:tab w:val="left" w:pos="6090"/>
        </w:tabs>
        <w:autoSpaceDE w:val="0"/>
        <w:autoSpaceDN w:val="0"/>
        <w:snapToGrid w:val="0"/>
        <w:spacing w:line="360" w:lineRule="auto"/>
        <w:jc w:val="center"/>
        <w:rPr>
          <w:rFonts w:hint="eastAsia" w:ascii="Times New Roman" w:hAnsi="Times New Roman"/>
          <w:b/>
          <w:sz w:val="32"/>
          <w:szCs w:val="32"/>
        </w:rPr>
      </w:pPr>
      <w:r>
        <w:rPr>
          <w:rFonts w:hint="eastAsia" w:ascii="Times New Roman" w:hAnsi="Times New Roman"/>
          <w:b/>
          <w:sz w:val="32"/>
          <w:szCs w:val="32"/>
          <w:lang w:eastAsia="zh-CN"/>
        </w:rPr>
        <w:t>第</w:t>
      </w:r>
      <w:r>
        <w:rPr>
          <w:rFonts w:hint="eastAsia" w:ascii="Times New Roman" w:hAnsi="Times New Roman"/>
          <w:b/>
          <w:sz w:val="32"/>
          <w:szCs w:val="32"/>
          <w:lang w:val="en-US" w:eastAsia="zh-CN"/>
        </w:rPr>
        <w:t>6</w:t>
      </w:r>
      <w:r>
        <w:rPr>
          <w:rFonts w:hint="eastAsia" w:ascii="Times New Roman" w:hAnsi="Times New Roman"/>
          <w:b/>
          <w:sz w:val="32"/>
          <w:szCs w:val="32"/>
          <w:lang w:eastAsia="zh-CN"/>
        </w:rPr>
        <w:t>课时 多一些、少一些,多得多、少得多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1920" w:hanging="1920" w:hangingChars="800"/>
        <w:jc w:val="left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1.</w:t>
      </w:r>
      <w:r>
        <w:rPr>
          <w:rFonts w:ascii="宋体" w:hAnsi="宋体" w:eastAsia="宋体" w:cs="宋体"/>
          <w:sz w:val="24"/>
          <w:szCs w:val="24"/>
        </w:rPr>
        <w:t>请你用“多一些”“少一些“多得多</w:t>
      </w:r>
      <w:r>
        <w:rPr>
          <w:rFonts w:hint="eastAsia" w:ascii="宋体" w:hAnsi="宋体" w:cs="宋体"/>
          <w:sz w:val="24"/>
          <w:szCs w:val="24"/>
          <w:lang w:eastAsia="zh-CN"/>
        </w:rPr>
        <w:t>”“少得多”来</w:t>
      </w:r>
      <w:r>
        <w:rPr>
          <w:rFonts w:ascii="宋体" w:hAnsi="宋体" w:eastAsia="宋体" w:cs="宋体"/>
          <w:sz w:val="24"/>
          <w:szCs w:val="24"/>
        </w:rPr>
        <w:t>填一填</w:t>
      </w:r>
      <w:r>
        <w:rPr>
          <w:rFonts w:hint="eastAsia" w:ascii="宋体" w:hAnsi="宋体" w:cs="宋体"/>
          <w:sz w:val="24"/>
          <w:szCs w:val="24"/>
          <w:lang w:eastAsia="zh-CN"/>
        </w:rPr>
        <w:t>。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drawing>
          <wp:inline distT="0" distB="0" distL="114300" distR="114300">
            <wp:extent cx="4737100" cy="872490"/>
            <wp:effectExtent l="0" t="0" r="6350" b="3810"/>
            <wp:docPr id="2" name="图片 2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37100" cy="8724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ascii="宋体" w:hAnsi="宋体" w:eastAsia="宋体" w:cs="宋体"/>
          <w:sz w:val="24"/>
          <w:szCs w:val="24"/>
        </w:rPr>
        <w:t>小新跳的下数比小丽(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    )       </w:t>
      </w:r>
      <w:r>
        <w:rPr>
          <w:rFonts w:ascii="宋体" w:hAnsi="宋体" w:eastAsia="宋体" w:cs="宋体"/>
          <w:sz w:val="24"/>
          <w:szCs w:val="24"/>
        </w:rPr>
        <w:t>小虎跳的下数比小冰(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    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ascii="宋体" w:hAnsi="宋体" w:eastAsia="宋体" w:cs="宋体"/>
          <w:sz w:val="24"/>
          <w:szCs w:val="24"/>
        </w:rPr>
        <w:t>小丽跳的下数比小冰(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    )       </w:t>
      </w:r>
      <w:r>
        <w:rPr>
          <w:rFonts w:ascii="宋体" w:hAnsi="宋体" w:eastAsia="宋体" w:cs="宋体"/>
          <w:sz w:val="24"/>
          <w:szCs w:val="24"/>
        </w:rPr>
        <w:t>小虎跳的下数比小新(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    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宋体" w:hAnsi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328440832" behindDoc="0" locked="0" layoutInCell="1" allowOverlap="1">
                <wp:simplePos x="0" y="0"/>
                <wp:positionH relativeFrom="column">
                  <wp:posOffset>337185</wp:posOffset>
                </wp:positionH>
                <wp:positionV relativeFrom="paragraph">
                  <wp:posOffset>328295</wp:posOffset>
                </wp:positionV>
                <wp:extent cx="229870" cy="218440"/>
                <wp:effectExtent l="4445" t="4445" r="13335" b="5715"/>
                <wp:wrapNone/>
                <wp:docPr id="12" name="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9870" cy="21844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7" o:spid="_x0000_s1026" o:spt="1" style="position:absolute;left:0pt;margin-left:26.55pt;margin-top:25.85pt;height:17.2pt;width:18.1pt;z-index:328440832;v-text-anchor:middle;mso-width-relative:page;mso-height-relative:page;" filled="f" stroked="t" coordsize="21600,21600" o:gfxdata="UEsDBAoAAAAAAIdO4kAAAAAAAAAAAAAAAAAEAAAAZHJzL1BLAwQUAAAACACHTuJAoS8ECtUAAAAH&#10;AQAADwAAAGRycy9kb3ducmV2LnhtbE2OwU7DMBBE70j8g7VI3KgdStM0xKkQEpceQBQkrm68jSPi&#10;dRQ7Tfl7lhM9jUYzmnnV9ux7ccIxdoE0ZAsFAqkJtqNWw+fHy10BIiZD1vSBUMMPRtjW11eVKW2Y&#10;6R1P+9QKHqFYGg0upaGUMjYOvYmLMCBxdgyjN4nt2Eo7mpnHfS/vlcqlNx3xgzMDPjtsvveT11Bs&#10;1tPq4Wgm9/U2717J5U+N2ml9e5OpRxAJz+m/DH/4jA41Mx3CRDaKXsNqmXGTNVuD4LzYLEEcWPMM&#10;ZF3JS/76F1BLAwQUAAAACACHTuJATX6zUz8CAABlBAAADgAAAGRycy9lMm9Eb2MueG1srVRNrhox&#10;DN5X6h2i7MvAlFd4iOEJgagqoT4kWnUdMgkzUv7qBAZ6mUrd9RA9TtVr1MnMA/qzqsrC2PEXO/5s&#10;z/ThpBU5CvC1NQUd9PqUCMNtWZt9Qd+/W70YU+IDMyVT1oiCnoWnD7Pnz6aNm4jcVlaVAggGMX7S&#10;uIJWIbhJlnleCc18zzph0CktaBbQhH1WAmswulZZ3u+/yhoLpQPLhfd4umyddJbiSyl4eJTSi0BU&#10;QfFtIUlIchdlNpuyyR6Yq2rePYP9wys0qw0mvYRassDIAeo/Qumag/VWhh63OrNS1lykGrCaQf+3&#10;arYVcyLVguR4d6HJ/7+w/O1xA6QusXc5JYZp7NGPz1+/f/tCRpGcxvkJYrZuA53lUY2VniTo+I81&#10;kFMi9HwhVJwC4XiY5/fjEdLO0ZUPxsNhIjy7Xnbgw2thNYlKQQH7lWhkx7UPmBChT5CYy9hVrVTq&#10;mTKkKejLwegOwzOcHKlYQFU7rMWbPSVM7XEkeYAU0VtVl/F2jONhv1soIEcWxyL9YrGY7RdYTL1k&#10;vmpxydXBlEF05KZlI2o7W56RSrDtjHnHVzXeXzMfNgxwqJAHXJTwiEIqi4+3nUZJZeHT384jHnuN&#10;XkoaHFKs7OOBgaBEvTE4BfeDSCkJyRjejXI04Nazu/WYg15YLHiAK+l4UiM+qCdVgtUfcJ/mMSu6&#10;mOGYu+WwMxahXR7cSC7m8wTDSXYsrM3W8Ri8bdT8EKysUw+v7HSk4Swnsru9i8tyayfU9esw+wl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CtBAAA&#10;W0NvbnRlbnRfVHlwZXNdLnhtbFBLAQIUAAoAAAAAAIdO4kAAAAAAAAAAAAAAAAAGAAAAAAAAAAAA&#10;EAAAAI8DAABfcmVscy9QSwECFAAUAAAACACHTuJAihRmPNEAAACUAQAACwAAAAAAAAABACAAAACz&#10;AwAAX3JlbHMvLnJlbHNQSwECFAAKAAAAAACHTuJAAAAAAAAAAAAAAAAABAAAAAAAAAAAABAAAAAA&#10;AAAAZHJzL1BLAQIUABQAAAAIAIdO4kChLwQK1QAAAAcBAAAPAAAAAAAAAAEAIAAAACIAAABkcnMv&#10;ZG93bnJldi54bWxQSwECFAAUAAAACACHTuJATX6zUz8CAABlBAAADgAAAAAAAAABACAAAAAkAQAA&#10;ZHJzL2Uyb0RvYy54bWxQSwUGAAAAAAYABgBZAQAA1QUAAAAA&#10;">
                <v:fill on="f" focussize="0,0"/>
                <v:stroke weight="0.25pt" color="#000000 [3213]" joinstyle="round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 w:ascii="宋体" w:hAnsi="宋体" w:cs="宋体"/>
          <w:sz w:val="24"/>
          <w:szCs w:val="24"/>
          <w:lang w:val="en-US" w:eastAsia="zh-CN"/>
        </w:rPr>
        <w:t>2.</w:t>
      </w:r>
      <w:r>
        <w:rPr>
          <w:rFonts w:ascii="宋体" w:hAnsi="宋体" w:eastAsia="宋体" w:cs="宋体"/>
          <w:sz w:val="24"/>
          <w:szCs w:val="24"/>
        </w:rPr>
        <w:t>王老师带领40名学生去江都参观许晓轩故居。他们乘哪辆车去比较合适?在后面的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  </w:t>
      </w:r>
      <w:r>
        <w:rPr>
          <w:rFonts w:ascii="宋体" w:hAnsi="宋体" w:eastAsia="宋体" w:cs="宋体"/>
          <w:sz w:val="24"/>
          <w:szCs w:val="24"/>
        </w:rPr>
        <w:t>里画“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</w:t>
      </w:r>
      <w:r>
        <w:rPr>
          <w:rFonts w:hint="default" w:ascii="Arial" w:hAnsi="Arial" w:cs="Arial"/>
          <w:sz w:val="24"/>
          <w:szCs w:val="24"/>
          <w:lang w:val="en-US" w:eastAsia="zh-CN"/>
        </w:rPr>
        <w:t>√</w:t>
      </w:r>
      <w:r>
        <w:rPr>
          <w:rFonts w:ascii="宋体" w:hAnsi="宋体" w:eastAsia="宋体" w:cs="宋体"/>
          <w:sz w:val="24"/>
          <w:szCs w:val="24"/>
        </w:rPr>
        <w:t>”</w:t>
      </w:r>
      <w:r>
        <w:rPr>
          <w:rFonts w:hint="eastAsia" w:ascii="宋体" w:hAnsi="宋体" w:cs="宋体"/>
          <w:sz w:val="24"/>
          <w:szCs w:val="24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drawing>
          <wp:inline distT="0" distB="0" distL="114300" distR="114300">
            <wp:extent cx="4773295" cy="557530"/>
            <wp:effectExtent l="0" t="0" r="8255" b="13970"/>
            <wp:docPr id="1" name="图片 1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773295" cy="5575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865926144" behindDoc="0" locked="0" layoutInCell="1" allowOverlap="1">
                <wp:simplePos x="0" y="0"/>
                <wp:positionH relativeFrom="column">
                  <wp:posOffset>4124960</wp:posOffset>
                </wp:positionH>
                <wp:positionV relativeFrom="paragraph">
                  <wp:posOffset>31750</wp:posOffset>
                </wp:positionV>
                <wp:extent cx="229870" cy="218440"/>
                <wp:effectExtent l="4445" t="4445" r="13335" b="5715"/>
                <wp:wrapNone/>
                <wp:docPr id="5" name="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9870" cy="21844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7" o:spid="_x0000_s1026" o:spt="1" style="position:absolute;left:0pt;margin-left:324.8pt;margin-top:2.5pt;height:17.2pt;width:18.1pt;z-index:865926144;v-text-anchor:middle;mso-width-relative:page;mso-height-relative:page;" filled="f" stroked="t" coordsize="21600,21600" o:gfxdata="UEsDBAoAAAAAAIdO4kAAAAAAAAAAAAAAAAAEAAAAZHJzL1BLAwQUAAAACACHTuJAQlIU/NcAAAAI&#10;AQAADwAAAGRycy9kb3ducmV2LnhtbE2PwU7DMBBE70j8g7VI3KhdSNwkxKkQEpceQBSkXt3YjSPi&#10;dRQ7Tfl7lhMcVzOafa/eXvzAznaKfUAF65UAZrENpsdOwefHy10BLCaNRg8BrYJvG2HbXF/VujJh&#10;wXd73qeO0QjGSitwKY0V57F11uu4CqNFyk5h8jrROXXcTHqhcT/weyEk97pH+uD0aJ+dbb/2s1dQ&#10;lJs5z056doe3ZfeKTj61YqfU7c1aPAJL9pL+yvCLT+jQENMxzGgiGxTIrJRUVZCTEuWyyEnlqOCh&#10;zIA3Nf8v0PwAUEsDBBQAAAAIAIdO4kAkSoONPgIAAGQEAAAOAAAAZHJzL2Uyb0RvYy54bWytVN2u&#10;EjEQvjfxHZreywJyhENYTggEY0I8JGi8Lt12d5P+OS0s+DIm3vkQPo7xNZx29wD+XBm5KDOdr/Pz&#10;zczOHk5akaMAX1uT00GvT4kw3Ba1KXP6/t36xYQSH5gpmLJG5PQsPH2YP382a9xUDG1lVSGAoBPj&#10;p43LaRWCm2aZ55XQzPesEwaN0oJmAVUoswJYg961yob9/qussVA4sFx4j7er1kjnyb+UgodHKb0I&#10;ROUUcwvphHTu45nNZ2xaAnNVzbs02D9koVltMOjF1YoFRg5Q/+FK1xystzL0uNWZlbLmItWA1Qz6&#10;v1Wzq5gTqRYkx7sLTf7/ueVvj1sgdZHTO0oM09iiH5+/fv/2hYwjN43zU4Ts3BY6zaMYCz1J0PEf&#10;SyCnxOf5wqc4BcLxcji8n4yRdY6m4WAyGiW+s+tjBz68FlaTKOQUsF2JRXbc+IABEfoEibGMXddK&#10;pZYpQ5qcvhyMMW3OcHCkYgFF7bAUb0pKmCpxInmA5NFbVRfxdfTjodwvFZAji1ORfrFYjPYLLIZe&#10;MV+1uGTqYMogOnLTshGlvS3OyCTYdsS84+sa32+YD1sGOFPIA+5JeMRDKovJ206ipLLw6W/3EY+t&#10;RislDc4oVvbxwEBQot4YHIL7QaSUhKSM7sZDVODWsr+1mINeWix4gBvpeBIjPqgnUYLVH3CdFjEq&#10;mpjhGLvlsFOWod0dXEguFosEw0F2LGzMzvHovG3U4hCsrFMPr+x0pOEoJ7K7tYu7cqsn1PXjMP8J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rgQA&#10;AFtDb250ZW50X1R5cGVzXS54bWxQSwECFAAKAAAAAACHTuJAAAAAAAAAAAAAAAAABgAAAAAAAAAA&#10;ABAAAACQAwAAX3JlbHMvUEsBAhQAFAAAAAgAh07iQIoUZjzRAAAAlAEAAAsAAAAAAAAAAQAgAAAA&#10;tAMAAF9yZWxzLy5yZWxzUEsBAhQACgAAAAAAh07iQAAAAAAAAAAAAAAAAAQAAAAAAAAAAAAQAAAA&#10;AAAAAGRycy9QSwECFAAUAAAACACHTuJAQlIU/NcAAAAIAQAADwAAAAAAAAABACAAAAAiAAAAZHJz&#10;L2Rvd25yZXYueG1sUEsBAhQAFAAAAAgAh07iQCRKg40+AgAAZAQAAA4AAAAAAAAAAQAgAAAAJgEA&#10;AGRycy9lMm9Eb2MueG1sUEsFBgAAAAAGAAYAWQEAANYFAAAAAA==&#10;">
                <v:fill on="f" focussize="0,0"/>
                <v:stroke weight="0.25pt" color="#000000 [3213]" joinstyle="round"/>
                <v:imagedata o:title=""/>
                <o:lock v:ext="edit" aspectratio="f"/>
              </v: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558791680" behindDoc="0" locked="0" layoutInCell="1" allowOverlap="1">
                <wp:simplePos x="0" y="0"/>
                <wp:positionH relativeFrom="column">
                  <wp:posOffset>2319020</wp:posOffset>
                </wp:positionH>
                <wp:positionV relativeFrom="paragraph">
                  <wp:posOffset>31750</wp:posOffset>
                </wp:positionV>
                <wp:extent cx="229870" cy="218440"/>
                <wp:effectExtent l="4445" t="4445" r="13335" b="5715"/>
                <wp:wrapNone/>
                <wp:docPr id="4" name="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9870" cy="21844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7" o:spid="_x0000_s1026" o:spt="1" style="position:absolute;left:0pt;margin-left:182.6pt;margin-top:2.5pt;height:17.2pt;width:18.1pt;z-index:558791680;v-text-anchor:middle;mso-width-relative:page;mso-height-relative:page;" filled="f" stroked="t" coordsize="21600,21600" o:gfxdata="UEsDBAoAAAAAAIdO4kAAAAAAAAAAAAAAAAAEAAAAZHJzL1BLAwQUAAAACACHTuJAeERwrdcAAAAI&#10;AQAADwAAAGRycy9kb3ducmV2LnhtbE2PwU7DMBBE70j8g7VI3KidkoQ2jVMhJC49gChIvW4TN46I&#10;11HsNOXvWU70uHqj2Tfl9uJ6cTZj6DxpSBYKhKHaNx21Gr4+Xx9WIEJEarD3ZDT8mADb6vamxKLx&#10;M32Y8z62gksoFKjBxjgUUobaGodh4QdDzE5+dBj5HFvZjDhzuevlUqlcOuyIP1gczIs19fd+chpW&#10;66cpS0842cP7vHsjmz/Xaqf1/V2iNiCiucT/MPzpszpU7HT0EzVB9Boe82zJUQ0ZT2KeqiQFcWSw&#10;TkFWpbweUP0CUEsDBBQAAAAIAIdO4kChmeFHPwIAAGQEAAAOAAAAZHJzL2Uyb0RvYy54bWytVE2u&#10;GjEM3lfqHaLsywDlFR5ieEIgqkqoD4lWXYdMMjNS/uoEBnqZSt31ED1O1WvUycwD+rOqysLY8Rc7&#10;/mzP7OGkFTkK8LU1OR30+pQIw21RmzKn79+tX0wo8YGZgilrRE7PwtOH+fNns8ZNxdBWVhUCCAYx&#10;ftq4nFYhuGmWeV4JzXzPOmHQKS1oFtCEMiuANRhdq2zY77/KGguFA8uF93i6ap10nuJLKXh4lNKL&#10;QFRO8W0hSUhyH2U2n7FpCcxVNe+ewf7hFZrVBpNeQq1YYOQA9R+hdM3BeitDj1udWSlrLlINWM2g&#10;/1s1u4o5kWpBcry70OT/X1j+9rgFUhc5HVFimMYW/fj89fu3L2QcuWmcnyJk57bQWR7VWOhJgo7/&#10;WAI5JT7PFz7FKRCOh8Ph/WSMrHN0DQeT0SjxnV0vO/DhtbCaRCWngO1KLLLjxgdMiNAnSMxl7LpW&#10;KrVMGdLk9OVgfIfhGQ6OVCygqh2W4k1JCVMlTiQPkCJ6q+oi3o5xPJT7pQJyZHEq0i8Wi9l+gcXU&#10;K+arFpdcHUwZREduWjaitrfFGZkE246Yd3xd4/0N82HLAGcKecA9CY8opLL4eNtplFQWPv3tPOKx&#10;1eilpMEZxco+HhgIStQbg0NwP4iUkpCM0d14iAbceva3HnPQS4sFD3AjHU9qxAf1pEqw+gOu0yJm&#10;RRczHHO3HHbGMrS7gwvJxWKRYDjIjoWN2Tkeg7eNWhyClXXq4ZWdjjQc5UR2t3ZxV27thLp+HOY/&#10;AV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K8E&#10;AABbQ29udGVudF9UeXBlc10ueG1sUEsBAhQACgAAAAAAh07iQAAAAAAAAAAAAAAAAAYAAAAAAAAA&#10;AAAQAAAAkQMAAF9yZWxzL1BLAQIUABQAAAAIAIdO4kCKFGY80QAAAJQBAAALAAAAAAAAAAEAIAAA&#10;ALUDAABfcmVscy8ucmVsc1BLAQIUAAoAAAAAAIdO4kAAAAAAAAAAAAAAAAAEAAAAAAAAAAAAEAAA&#10;AAAAAABkcnMvUEsBAhQAFAAAAAgAh07iQHhEcK3XAAAACAEAAA8AAAAAAAAAAQAgAAAAIgAAAGRy&#10;cy9kb3ducmV2LnhtbFBLAQIUABQAAAAIAIdO4kChmeFHPwIAAGQEAAAOAAAAAAAAAAEAIAAAACYB&#10;AABkcnMvZTJvRG9jLnhtbFBLBQYAAAAABgAGAFkBAADXBQAAAAA=&#10;">
                <v:fill on="f" focussize="0,0"/>
                <v:stroke weight="0.25pt" color="#000000 [3213]" joinstyle="round"/>
                <v:imagedata o:title=""/>
                <o:lock v:ext="edit" aspectratio="f"/>
              </v: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405224448" behindDoc="0" locked="0" layoutInCell="1" allowOverlap="1">
                <wp:simplePos x="0" y="0"/>
                <wp:positionH relativeFrom="column">
                  <wp:posOffset>394335</wp:posOffset>
                </wp:positionH>
                <wp:positionV relativeFrom="paragraph">
                  <wp:posOffset>31750</wp:posOffset>
                </wp:positionV>
                <wp:extent cx="229870" cy="218440"/>
                <wp:effectExtent l="4445" t="4445" r="13335" b="5715"/>
                <wp:wrapNone/>
                <wp:docPr id="3" name="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9870" cy="21844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7" o:spid="_x0000_s1026" o:spt="1" style="position:absolute;left:0pt;margin-left:31.05pt;margin-top:2.5pt;height:17.2pt;width:18.1pt;z-index:405224448;v-text-anchor:middle;mso-width-relative:page;mso-height-relative:page;" filled="f" stroked="t" coordsize="21600,21600" o:gfxdata="UEsDBAoAAAAAAIdO4kAAAAAAAAAAAAAAAAAEAAAAZHJzL1BLAwQUAAAACACHTuJAY2LqhNYAAAAG&#10;AQAADwAAAGRycy9kb3ducmV2LnhtbE2PzU7DMBCE70i8g7VI3KiT/qRJiFMhJC49gChIvW5jN46I&#10;11HsNOXtWU5wHM1o5ptqd3W9uJgxdJ4UpIsEhKHG645aBZ8fLw85iBCRNPaejIJvE2BX395UWGo/&#10;07u5HGIruIRCiQpsjEMpZWiscRgWfjDE3tmPDiPLsZV6xJnLXS+XSZJJhx3xgsXBPFvTfB0mpyAv&#10;ttNmfcbJHt/m/SvZ7KlJ9krd36XJI4horvEvDL/4jA41M538RDqIXkG2TDmpYMOP2C7yFYiTglWx&#10;BllX8j9+/QNQSwMEFAAAAAgAh07iQPmpXl0+AgAAZAQAAA4AAABkcnMvZTJvRG9jLnhtbK1U3a4S&#10;MRC+N/Edmt7LAnKEQ1hOCARjQjwkaLwu3XZ3k/45LSz4Mibe+RA+jvE1nHb3AP5cGbkoM52v8/PN&#10;zM4eTlqRowBfW5PTQa9PiTDcFrUpc/r+3frFhBIfmCmYskbk9Cw8fZg/fzZr3FQMbWVVIYCgE+On&#10;jctpFYKbZpnnldDM96wTBo3SgmYBVSizAliD3rXKhv3+q6yxUDiwXHiPt6vWSOfJv5SCh0cpvQhE&#10;5RRzC+mEdO7jmc1nbFoCc1XNuzTYP2ShWW0w6MXVigVGDlD/4UrXHKy3MvS41ZmVsuYi1YDVDPq/&#10;VbOrmBOpFiTHuwtN/v+55W+PWyB1kdOXlBimsUU/Pn/9/u0LGUduGuenCNm5LXSaRzEWepKg4z+W&#10;QE6Jz/OFT3EKhOPlcHg/GSPrHE3DwWQ0Snxn18cOfHgtrCZRyClguxKL7LjxAQMi9AkSYxm7rpVK&#10;LVOGNJjzYHyH7hkOjlQsoKgdluJNSQlTJU4kD5A8eqvqIr6OfjyU+6UCcmRxKtIvFovRfoHF0Cvm&#10;qxaXTB1MGURHblo2orS3xRmZBNuOmHd8XeP7DfNhywBnCnnAPQmPeEhlMXnbSZRUFj797T7isdVo&#10;paTBGcXKPh4YCErUG4NDcD+IlJKQlNHdeIgK3Fr2txZz0EuLBQ9wIx1PYsQH9SRKsPoDrtMiRkUT&#10;Mxxjtxx2yjK0u4MLycVikWA4yI6Fjdk5Hp23jVocgpV16uGVnY40HOVEdrd2cVdu9YS6fhzmPwF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CtBAAA&#10;W0NvbnRlbnRfVHlwZXNdLnhtbFBLAQIUAAoAAAAAAIdO4kAAAAAAAAAAAAAAAAAGAAAAAAAAAAAA&#10;EAAAAI8DAABfcmVscy9QSwECFAAUAAAACACHTuJAihRmPNEAAACUAQAACwAAAAAAAAABACAAAACz&#10;AwAAX3JlbHMvLnJlbHNQSwECFAAKAAAAAACHTuJAAAAAAAAAAAAAAAAABAAAAAAAAAAAABAAAAAA&#10;AAAAZHJzL1BLAQIUABQAAAAIAIdO4kBjYuqE1gAAAAYBAAAPAAAAAAAAAAEAIAAAACIAAABkcnMv&#10;ZG93bnJldi54bWxQSwECFAAUAAAACACHTuJA+aleXT4CAABkBAAADgAAAAAAAAABACAAAAAlAQAA&#10;ZHJzL2Uyb0RvYy54bWxQSwUGAAAAAAYABgBZAQAA1QUAAAAA&#10;">
                <v:fill on="f" focussize="0,0"/>
                <v:stroke weight="0.25pt" color="#000000 [3213]" joinstyle="round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 w:ascii="宋体" w:hAnsi="宋体" w:cs="宋体"/>
          <w:sz w:val="24"/>
          <w:szCs w:val="24"/>
          <w:lang w:val="en-US" w:eastAsia="zh-CN"/>
        </w:rPr>
        <w:t>40座                     45座                   50座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3.</w:t>
      </w:r>
      <w:r>
        <w:rPr>
          <w:rFonts w:ascii="宋体" w:hAnsi="宋体" w:eastAsia="宋体" w:cs="宋体"/>
          <w:sz w:val="24"/>
          <w:szCs w:val="24"/>
        </w:rPr>
        <w:t>在48、12、95、58这几个数中,(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    )</w:t>
      </w:r>
      <w:r>
        <w:rPr>
          <w:rFonts w:ascii="宋体" w:hAnsi="宋体" w:eastAsia="宋体" w:cs="宋体"/>
          <w:sz w:val="24"/>
          <w:szCs w:val="24"/>
        </w:rPr>
        <w:t>比50少得多,(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    )</w:t>
      </w:r>
      <w:r>
        <w:rPr>
          <w:rFonts w:ascii="宋体" w:hAnsi="宋体" w:eastAsia="宋体" w:cs="宋体"/>
          <w:sz w:val="24"/>
          <w:szCs w:val="24"/>
        </w:rPr>
        <w:t>比50多得多。50比(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    )</w:t>
      </w:r>
      <w:r>
        <w:rPr>
          <w:rFonts w:ascii="宋体" w:hAnsi="宋体" w:eastAsia="宋体" w:cs="宋体"/>
          <w:sz w:val="24"/>
          <w:szCs w:val="24"/>
        </w:rPr>
        <w:t>多</w:t>
      </w:r>
      <w:r>
        <w:rPr>
          <w:rFonts w:hint="eastAsia" w:ascii="宋体" w:hAnsi="宋体" w:cs="宋体"/>
          <w:sz w:val="24"/>
          <w:szCs w:val="24"/>
          <w:lang w:eastAsia="zh-CN"/>
        </w:rPr>
        <w:t>一</w:t>
      </w:r>
      <w:r>
        <w:rPr>
          <w:rFonts w:ascii="宋体" w:hAnsi="宋体" w:eastAsia="宋体" w:cs="宋体"/>
          <w:sz w:val="24"/>
          <w:szCs w:val="24"/>
        </w:rPr>
        <w:t>些,50比(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    )</w:t>
      </w:r>
      <w:r>
        <w:rPr>
          <w:rFonts w:ascii="宋体" w:hAnsi="宋体" w:eastAsia="宋体" w:cs="宋体"/>
          <w:sz w:val="24"/>
          <w:szCs w:val="24"/>
        </w:rPr>
        <w:t>少</w:t>
      </w:r>
      <w:r>
        <w:rPr>
          <w:rFonts w:hint="eastAsia" w:ascii="宋体" w:hAnsi="宋体" w:cs="宋体"/>
          <w:sz w:val="24"/>
          <w:szCs w:val="24"/>
          <w:lang w:eastAsia="zh-CN"/>
        </w:rPr>
        <w:t>一</w:t>
      </w:r>
      <w:r>
        <w:rPr>
          <w:rFonts w:ascii="宋体" w:hAnsi="宋体" w:eastAsia="宋体" w:cs="宋体"/>
          <w:sz w:val="24"/>
          <w:szCs w:val="24"/>
        </w:rPr>
        <w:t>些。</w:t>
      </w:r>
    </w:p>
    <w:p>
      <w:pPr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ascii="宋体" w:hAnsi="宋体" w:eastAsia="宋体" w:cs="宋体"/>
          <w:sz w:val="24"/>
          <w:szCs w:val="24"/>
        </w:rPr>
        <w:br w:type="page"/>
      </w:r>
    </w:p>
    <w:p>
      <w:pPr>
        <w:spacing w:line="360" w:lineRule="auto"/>
        <w:jc w:val="center"/>
        <w:rPr>
          <w:rFonts w:hint="eastAsia" w:ascii="宋体" w:hAnsi="宋体"/>
          <w:b/>
          <w:bCs/>
          <w:color w:val="FF0000"/>
          <w:sz w:val="32"/>
          <w:szCs w:val="32"/>
          <w:lang w:eastAsia="zh-CN"/>
        </w:rPr>
      </w:pPr>
      <w:r>
        <w:rPr>
          <w:rFonts w:hint="eastAsia" w:ascii="宋体" w:hAnsi="宋体"/>
          <w:b/>
          <w:bCs/>
          <w:color w:val="FF0000"/>
          <w:sz w:val="32"/>
          <w:szCs w:val="32"/>
          <w:lang w:eastAsia="zh-CN"/>
        </w:rPr>
        <w:t>参考答案</w:t>
      </w:r>
    </w:p>
    <w:p>
      <w:pPr>
        <w:spacing w:line="360" w:lineRule="auto"/>
        <w:jc w:val="left"/>
        <w:rPr>
          <w:rFonts w:hint="default" w:ascii="宋体" w:hAnsi="宋体"/>
          <w:b w:val="0"/>
          <w:bCs w:val="0"/>
          <w:color w:val="FF0000"/>
          <w:sz w:val="24"/>
          <w:szCs w:val="24"/>
          <w:lang w:val="en-US" w:eastAsia="zh-CN"/>
        </w:rPr>
      </w:pPr>
      <w:r>
        <w:rPr>
          <w:rFonts w:hint="eastAsia" w:ascii="宋体" w:hAnsi="宋体"/>
          <w:b w:val="0"/>
          <w:bCs w:val="0"/>
          <w:color w:val="FF0000"/>
          <w:sz w:val="24"/>
          <w:szCs w:val="24"/>
          <w:lang w:val="en-US" w:eastAsia="zh-CN"/>
        </w:rPr>
        <w:t>1.多一些 少一些 少得多 多得多</w:t>
      </w:r>
    </w:p>
    <w:p>
      <w:pPr>
        <w:spacing w:line="360" w:lineRule="auto"/>
        <w:jc w:val="left"/>
        <w:rPr>
          <w:rFonts w:hint="eastAsia" w:ascii="宋体" w:hAnsi="宋体"/>
          <w:b w:val="0"/>
          <w:bCs w:val="0"/>
          <w:color w:val="FF0000"/>
          <w:sz w:val="24"/>
          <w:szCs w:val="24"/>
          <w:lang w:val="en-US" w:eastAsia="zh-CN"/>
        </w:rPr>
      </w:pPr>
      <w:r>
        <w:rPr>
          <w:rFonts w:hint="eastAsia" w:ascii="宋体" w:hAnsi="宋体"/>
          <w:b w:val="0"/>
          <w:bCs w:val="0"/>
          <w:color w:val="FF0000"/>
          <w:sz w:val="24"/>
          <w:szCs w:val="24"/>
          <w:lang w:val="en-US" w:eastAsia="zh-CN"/>
        </w:rPr>
        <w:t>2.45座</w:t>
      </w:r>
    </w:p>
    <w:p>
      <w:pPr>
        <w:spacing w:line="360" w:lineRule="auto"/>
        <w:jc w:val="left"/>
        <w:rPr>
          <w:rFonts w:hint="default" w:ascii="宋体" w:hAnsi="宋体"/>
          <w:b w:val="0"/>
          <w:bCs w:val="0"/>
          <w:color w:val="FF0000"/>
          <w:sz w:val="24"/>
          <w:szCs w:val="24"/>
          <w:lang w:val="en-US" w:eastAsia="zh-CN"/>
        </w:rPr>
      </w:pPr>
      <w:r>
        <w:rPr>
          <w:rFonts w:hint="eastAsia" w:ascii="宋体" w:hAnsi="宋体"/>
          <w:b w:val="0"/>
          <w:bCs w:val="0"/>
          <w:color w:val="FF0000"/>
          <w:sz w:val="24"/>
          <w:szCs w:val="24"/>
          <w:lang w:val="en-US" w:eastAsia="zh-CN"/>
        </w:rPr>
        <w:t>3.12 95 48 58</w:t>
      </w:r>
    </w:p>
    <w:p>
      <w:pPr>
        <w:spacing w:line="360" w:lineRule="auto"/>
        <w:rPr>
          <w:rFonts w:hint="default" w:ascii="Times New Roman" w:hAnsi="Times New Roman" w:eastAsia="宋体" w:cs="宋体"/>
          <w:b w:val="0"/>
          <w:bCs/>
          <w:color w:val="FF0000"/>
          <w:sz w:val="24"/>
          <w:szCs w:val="24"/>
          <w:lang w:val="en-US" w:eastAsia="zh-CN"/>
        </w:rPr>
      </w:pPr>
    </w:p>
    <w:sectPr>
      <w:headerReference r:id="rId4" w:type="first"/>
      <w:headerReference r:id="rId3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pict>
        <v:shape id="PowerPlusWaterMarkObject13437297" o:spid="_x0000_s4099" o:spt="136" type="#_x0000_t136" style="position:absolute;left:0pt;height:115.5pt;width:480pt;mso-position-horizontal:center;mso-position-horizontal-relative:margin;mso-position-vertical:center;mso-position-vertical-relative:margin;rotation:20643840f;z-index:-251654144;mso-width-relative:page;mso-height-relative:page;" fillcolor="#C0C0C0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f" xscale="f" string="名师面对面" style="font-family:方正粗宋_GBK;font-size:96pt;v-text-align:center;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pict>
        <v:shape id="PowerPlusWaterMarkObject13437296" o:spid="_x0000_s4097" o:spt="136" type="#_x0000_t136" style="position:absolute;left:0pt;height:115.5pt;width:480pt;mso-position-horizontal:center;mso-position-horizontal-relative:margin;mso-position-vertical:center;mso-position-vertical-relative:margin;rotation:20643840f;z-index:-251656192;mso-width-relative:page;mso-height-relative:page;" fillcolor="#C0C0C0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f" xscale="f" string="名师面对面" style="font-family:方正粗宋_GBK;font-size:96pt;v-text-align:center;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07E7"/>
    <w:rsid w:val="000427CD"/>
    <w:rsid w:val="001F07E7"/>
    <w:rsid w:val="002452D8"/>
    <w:rsid w:val="00354560"/>
    <w:rsid w:val="00437559"/>
    <w:rsid w:val="0045504C"/>
    <w:rsid w:val="00455DF1"/>
    <w:rsid w:val="004F4222"/>
    <w:rsid w:val="00552A19"/>
    <w:rsid w:val="00655078"/>
    <w:rsid w:val="007433C3"/>
    <w:rsid w:val="00786955"/>
    <w:rsid w:val="00791A37"/>
    <w:rsid w:val="00924003"/>
    <w:rsid w:val="00940026"/>
    <w:rsid w:val="009B486D"/>
    <w:rsid w:val="00B00509"/>
    <w:rsid w:val="00BA05DE"/>
    <w:rsid w:val="00BF29A4"/>
    <w:rsid w:val="00DC07E0"/>
    <w:rsid w:val="00EA6800"/>
    <w:rsid w:val="00FC7A36"/>
    <w:rsid w:val="00FD108B"/>
    <w:rsid w:val="02874ECD"/>
    <w:rsid w:val="04771299"/>
    <w:rsid w:val="05555BE3"/>
    <w:rsid w:val="09954A95"/>
    <w:rsid w:val="13575E36"/>
    <w:rsid w:val="13774013"/>
    <w:rsid w:val="144E0E4E"/>
    <w:rsid w:val="1746569A"/>
    <w:rsid w:val="179D2818"/>
    <w:rsid w:val="1BF07529"/>
    <w:rsid w:val="1F247878"/>
    <w:rsid w:val="20607908"/>
    <w:rsid w:val="211614C7"/>
    <w:rsid w:val="23463D61"/>
    <w:rsid w:val="2A8C5511"/>
    <w:rsid w:val="2BFF237E"/>
    <w:rsid w:val="2D027C73"/>
    <w:rsid w:val="2FB6241B"/>
    <w:rsid w:val="32052300"/>
    <w:rsid w:val="32E60E50"/>
    <w:rsid w:val="35EF14A3"/>
    <w:rsid w:val="36331AD5"/>
    <w:rsid w:val="37DF4527"/>
    <w:rsid w:val="391B2CA2"/>
    <w:rsid w:val="393E310D"/>
    <w:rsid w:val="3AEA4144"/>
    <w:rsid w:val="3EE77819"/>
    <w:rsid w:val="401621E9"/>
    <w:rsid w:val="40346D5C"/>
    <w:rsid w:val="449E15B1"/>
    <w:rsid w:val="46DF09A3"/>
    <w:rsid w:val="48676973"/>
    <w:rsid w:val="4B0571F1"/>
    <w:rsid w:val="539C15D9"/>
    <w:rsid w:val="58BE1993"/>
    <w:rsid w:val="59291FE9"/>
    <w:rsid w:val="5A384642"/>
    <w:rsid w:val="5C684B93"/>
    <w:rsid w:val="5DEE7735"/>
    <w:rsid w:val="609934C0"/>
    <w:rsid w:val="62B97CDE"/>
    <w:rsid w:val="651A5186"/>
    <w:rsid w:val="66B206F4"/>
    <w:rsid w:val="67E544AB"/>
    <w:rsid w:val="699036C6"/>
    <w:rsid w:val="6C950E54"/>
    <w:rsid w:val="6D971FF5"/>
    <w:rsid w:val="6EA81D5F"/>
    <w:rsid w:val="6FBE35D7"/>
    <w:rsid w:val="713C5A39"/>
    <w:rsid w:val="733E0520"/>
    <w:rsid w:val="74F837A0"/>
    <w:rsid w:val="77422EF4"/>
    <w:rsid w:val="7E18098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0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9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table" w:styleId="7">
    <w:name w:val="Table Grid"/>
    <w:basedOn w:val="6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页眉 Char"/>
    <w:basedOn w:val="8"/>
    <w:link w:val="4"/>
    <w:semiHidden/>
    <w:qFormat/>
    <w:uiPriority w:val="99"/>
    <w:rPr>
      <w:sz w:val="18"/>
      <w:szCs w:val="18"/>
    </w:rPr>
  </w:style>
  <w:style w:type="character" w:customStyle="1" w:styleId="10">
    <w:name w:val="页脚 Char"/>
    <w:basedOn w:val="8"/>
    <w:link w:val="3"/>
    <w:semiHidden/>
    <w:qFormat/>
    <w:uiPriority w:val="99"/>
    <w:rPr>
      <w:sz w:val="18"/>
      <w:szCs w:val="18"/>
    </w:rPr>
  </w:style>
  <w:style w:type="character" w:customStyle="1" w:styleId="11">
    <w:name w:val="批注框文本 Char"/>
    <w:basedOn w:val="8"/>
    <w:link w:val="2"/>
    <w:semiHidden/>
    <w:qFormat/>
    <w:uiPriority w:val="99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2.tiff"/><Relationship Id="rId6" Type="http://schemas.openxmlformats.org/officeDocument/2006/relationships/image" Target="media/image1.tiff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9"/>
    <customShpInfo spid="_x0000_s4097"/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36</Words>
  <Characters>207</Characters>
  <Lines>1</Lines>
  <Paragraphs>1</Paragraphs>
  <TotalTime>2</TotalTime>
  <ScaleCrop>false</ScaleCrop>
  <LinksUpToDate>false</LinksUpToDate>
  <CharactersWithSpaces>242</CharactersWithSpaces>
  <Application>WPS Office_11.3.0.8632_F1E327BC-269C-435d-A152-05C5408002CA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2019-07-09T06:45:00Z</dcterms:created>
  <dc:creator>USER</dc:creator>
  <cp:lastModifiedBy>随风—刘老师</cp:lastModifiedBy>
  <dcterms:modified xsi:type="dcterms:W3CDTF">2020-03-08T01:38:39Z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2052-11.3.0.8632</vt:lpwstr>
  </property>
</Properties>
</file>